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shd w:val="clear" w:color="auto" w:fill="BFBFBF" w:themeFill="background1" w:themeFillShade="BF"/>
        <w:tblLook w:val="04A0" w:firstRow="1" w:lastRow="0" w:firstColumn="1" w:lastColumn="0" w:noHBand="0" w:noVBand="1"/>
      </w:tblPr>
      <w:tblGrid>
        <w:gridCol w:w="9576"/>
      </w:tblGrid>
      <w:tr w:rsidR="008A1D98" w:rsidRPr="00FC0C0C" w:rsidTr="00D4480B">
        <w:trPr>
          <w:jc w:val="center"/>
        </w:trPr>
        <w:tc>
          <w:tcPr>
            <w:tcW w:w="9576" w:type="dxa"/>
            <w:shd w:val="clear" w:color="auto" w:fill="BFBFBF" w:themeFill="background1" w:themeFillShade="BF"/>
          </w:tcPr>
          <w:p w:rsidR="008A1D98" w:rsidRPr="00FC0C0C" w:rsidRDefault="008A1D98" w:rsidP="00D4480B">
            <w:pPr>
              <w:jc w:val="center"/>
              <w:rPr>
                <w:b/>
                <w:sz w:val="36"/>
              </w:rPr>
            </w:pPr>
            <w:r w:rsidRPr="00FC0C0C">
              <w:rPr>
                <w:b/>
                <w:color w:val="FFFFFF" w:themeColor="background1"/>
                <w:sz w:val="36"/>
              </w:rPr>
              <w:t>PLANNING TODAY FOR A BETTER TOMORROW!</w:t>
            </w:r>
          </w:p>
        </w:tc>
      </w:tr>
    </w:tbl>
    <w:p w:rsidR="00D4480B" w:rsidRPr="00D4480B" w:rsidRDefault="00D4480B" w:rsidP="00D4480B">
      <w:pPr>
        <w:jc w:val="center"/>
        <w:rPr>
          <w:sz w:val="6"/>
        </w:rPr>
      </w:pPr>
    </w:p>
    <w:p w:rsidR="008A1D98" w:rsidRDefault="00D4480B" w:rsidP="00D4480B">
      <w:pPr>
        <w:jc w:val="center"/>
      </w:pPr>
      <w:r w:rsidRPr="00D4480B">
        <w:rPr>
          <w:b/>
          <w:sz w:val="28"/>
        </w:rPr>
        <w:t>Walleye Stocking Update</w:t>
      </w:r>
      <w:r>
        <w:t xml:space="preserve">       </w:t>
      </w:r>
      <w:r w:rsidRPr="006653C0">
        <w:rPr>
          <w:sz w:val="28"/>
        </w:rPr>
        <w:t>Practice Catch &amp; Release</w:t>
      </w:r>
      <w:r w:rsidRPr="006653C0">
        <w:rPr>
          <w:sz w:val="24"/>
        </w:rPr>
        <w:t xml:space="preserve">       </w:t>
      </w:r>
      <w:r w:rsidRPr="00D4480B">
        <w:rPr>
          <w:b/>
          <w:sz w:val="28"/>
        </w:rPr>
        <w:t>Walleye Stocking Update</w:t>
      </w:r>
    </w:p>
    <w:p w:rsidR="00D4480B" w:rsidRPr="00D4480B" w:rsidRDefault="00D4480B" w:rsidP="00D4480B">
      <w:pPr>
        <w:jc w:val="center"/>
        <w:rPr>
          <w:b/>
        </w:rPr>
      </w:pPr>
      <w:r w:rsidRPr="00D4480B">
        <w:rPr>
          <w:b/>
        </w:rPr>
        <w:t>Thank you, thank you, thank you, for YOUR donations and support of the walleye program!</w:t>
      </w:r>
    </w:p>
    <w:p w:rsidR="001B49E5" w:rsidRPr="00D4480B" w:rsidRDefault="008A1D98" w:rsidP="008A1D98">
      <w:pPr>
        <w:rPr>
          <w:sz w:val="24"/>
        </w:rPr>
      </w:pPr>
      <w:r w:rsidRPr="00D4480B">
        <w:rPr>
          <w:sz w:val="24"/>
        </w:rPr>
        <w:t xml:space="preserve">There was a meeting held with the DNR in February to review our stocking program.  The DNR is recommending that we stock larger walleyes this </w:t>
      </w:r>
      <w:proofErr w:type="gramStart"/>
      <w:r w:rsidRPr="00D4480B">
        <w:rPr>
          <w:sz w:val="24"/>
        </w:rPr>
        <w:t>Fall</w:t>
      </w:r>
      <w:proofErr w:type="gramEnd"/>
      <w:r w:rsidRPr="00D4480B">
        <w:rPr>
          <w:sz w:val="24"/>
        </w:rPr>
        <w:t xml:space="preserve">, which are </w:t>
      </w:r>
      <w:r w:rsidR="00475E14">
        <w:rPr>
          <w:sz w:val="24"/>
        </w:rPr>
        <w:t>three</w:t>
      </w:r>
      <w:r w:rsidRPr="00D4480B">
        <w:rPr>
          <w:sz w:val="24"/>
        </w:rPr>
        <w:t xml:space="preserve"> fish per pound approximately, 9”+ in length.  In checking with the hatchery who supplies our fish, the cost of stocking all three lakes comes to $3,600.  </w:t>
      </w:r>
      <w:r w:rsidR="001B49E5" w:rsidRPr="00D4480B">
        <w:rPr>
          <w:sz w:val="24"/>
        </w:rPr>
        <w:t xml:space="preserve">Total donations to date come to $2,000.  </w:t>
      </w:r>
      <w:r w:rsidRPr="00D4480B">
        <w:rPr>
          <w:sz w:val="24"/>
        </w:rPr>
        <w:t xml:space="preserve">We’ve yet to meet </w:t>
      </w:r>
      <w:r w:rsidR="001B49E5" w:rsidRPr="00D4480B">
        <w:rPr>
          <w:sz w:val="24"/>
        </w:rPr>
        <w:t>our</w:t>
      </w:r>
      <w:r w:rsidRPr="00D4480B">
        <w:rPr>
          <w:sz w:val="24"/>
        </w:rPr>
        <w:t xml:space="preserve"> goal</w:t>
      </w:r>
      <w:r w:rsidR="001B49E5" w:rsidRPr="00D4480B">
        <w:rPr>
          <w:sz w:val="24"/>
        </w:rPr>
        <w:t>.  We need to notify the hatchery by June 1</w:t>
      </w:r>
      <w:r w:rsidR="001B49E5" w:rsidRPr="00D4480B">
        <w:rPr>
          <w:sz w:val="24"/>
          <w:vertAlign w:val="superscript"/>
        </w:rPr>
        <w:t>st</w:t>
      </w:r>
      <w:r w:rsidR="001B49E5" w:rsidRPr="00D4480B">
        <w:rPr>
          <w:sz w:val="24"/>
        </w:rPr>
        <w:t xml:space="preserve"> to get our order placed for fish.  </w:t>
      </w:r>
      <w:r w:rsidR="00475E14">
        <w:rPr>
          <w:sz w:val="24"/>
        </w:rPr>
        <w:t xml:space="preserve">We are seeking these contributions to meet the maximum walleye stocking </w:t>
      </w:r>
      <w:r w:rsidR="006653C0">
        <w:rPr>
          <w:sz w:val="24"/>
        </w:rPr>
        <w:t>expenses</w:t>
      </w:r>
      <w:r w:rsidR="00475E14">
        <w:rPr>
          <w:sz w:val="24"/>
        </w:rPr>
        <w:t>.  Help us rea</w:t>
      </w:r>
      <w:bookmarkStart w:id="0" w:name="_GoBack"/>
      <w:bookmarkEnd w:id="0"/>
      <w:r w:rsidR="00475E14">
        <w:rPr>
          <w:sz w:val="24"/>
        </w:rPr>
        <w:t xml:space="preserve">ch our goal.  </w:t>
      </w:r>
      <w:r w:rsidR="001B49E5" w:rsidRPr="00D4480B">
        <w:rPr>
          <w:sz w:val="24"/>
        </w:rPr>
        <w:t xml:space="preserve">Any </w:t>
      </w:r>
      <w:r w:rsidR="00475E14">
        <w:rPr>
          <w:sz w:val="24"/>
        </w:rPr>
        <w:t>amount you donate will go a long way!</w:t>
      </w:r>
    </w:p>
    <w:p w:rsidR="001B49E5" w:rsidRDefault="001B49E5" w:rsidP="008A1D98">
      <w:pPr>
        <w:rPr>
          <w:sz w:val="24"/>
        </w:rPr>
      </w:pPr>
      <w:r w:rsidRPr="00D4480B">
        <w:rPr>
          <w:sz w:val="24"/>
        </w:rPr>
        <w:t>The fish management team also spoke with the DNR to actively participate in a stocking program in the future.  They were scheduled to conduct a special n</w:t>
      </w:r>
      <w:r w:rsidR="006653C0">
        <w:rPr>
          <w:sz w:val="24"/>
        </w:rPr>
        <w:t>etting survey in 2015 for perch</w:t>
      </w:r>
      <w:r w:rsidRPr="00D4480B">
        <w:rPr>
          <w:sz w:val="24"/>
        </w:rPr>
        <w:t xml:space="preserve"> to verify the increase in perch population that we’re finding in our lakes.  These perch are approximately 4” in length now.  Their recommendation is to wait until 2016 </w:t>
      </w:r>
      <w:r w:rsidR="00AC619B">
        <w:rPr>
          <w:sz w:val="24"/>
        </w:rPr>
        <w:t xml:space="preserve">or 2017 </w:t>
      </w:r>
      <w:r w:rsidRPr="00D4480B">
        <w:rPr>
          <w:sz w:val="24"/>
        </w:rPr>
        <w:t>to conduct this netting survey, to verify that the perch popu</w:t>
      </w:r>
      <w:r w:rsidR="006653C0">
        <w:rPr>
          <w:sz w:val="24"/>
        </w:rPr>
        <w:t>lation is still on the increase t</w:t>
      </w:r>
      <w:r w:rsidR="006653C0" w:rsidRPr="00D4480B">
        <w:rPr>
          <w:sz w:val="24"/>
        </w:rPr>
        <w:t>hat way the perch will be in the 5”+ category and they will be able to net them</w:t>
      </w:r>
      <w:r w:rsidR="00AC619B">
        <w:rPr>
          <w:sz w:val="24"/>
        </w:rPr>
        <w:t xml:space="preserve"> with their equipment.  </w:t>
      </w:r>
      <w:r w:rsidR="00AC619B">
        <w:rPr>
          <w:sz w:val="24"/>
        </w:rPr>
        <w:t xml:space="preserve">2017 is our next scheduled stocking.  </w:t>
      </w:r>
      <w:r w:rsidR="00AC619B">
        <w:rPr>
          <w:sz w:val="24"/>
        </w:rPr>
        <w:t>If their nets show 5+ perch/net, t</w:t>
      </w:r>
      <w:r w:rsidRPr="00D4480B">
        <w:rPr>
          <w:sz w:val="24"/>
        </w:rPr>
        <w:t>his is one of the key factors in their participation in stocking walleyes.  As long as our northern population continues to decline like was shown in the 2012 DNR netting survey by 30-40%.</w:t>
      </w:r>
      <w:r w:rsidR="00AC619B">
        <w:rPr>
          <w:sz w:val="24"/>
        </w:rPr>
        <w:t xml:space="preserve">  </w:t>
      </w:r>
      <w:r w:rsidR="00AC619B" w:rsidRPr="00AC619B">
        <w:rPr>
          <w:sz w:val="24"/>
          <w:u w:val="single"/>
        </w:rPr>
        <w:t xml:space="preserve">It’s critical that all </w:t>
      </w:r>
      <w:proofErr w:type="spellStart"/>
      <w:r w:rsidR="00AC619B" w:rsidRPr="00AC619B">
        <w:rPr>
          <w:sz w:val="24"/>
          <w:u w:val="single"/>
        </w:rPr>
        <w:t>northerns</w:t>
      </w:r>
      <w:proofErr w:type="spellEnd"/>
      <w:r w:rsidR="00AC619B">
        <w:rPr>
          <w:sz w:val="24"/>
        </w:rPr>
        <w:t xml:space="preserve"> caught which measure 24” or larger be released, this helps decrease the small northern population (they prey on their own kind).</w:t>
      </w:r>
    </w:p>
    <w:p w:rsidR="00D4480B" w:rsidRPr="00FC0C0C" w:rsidRDefault="00D4480B" w:rsidP="00D4480B">
      <w:pPr>
        <w:jc w:val="center"/>
        <w:rPr>
          <w:sz w:val="20"/>
        </w:rPr>
      </w:pPr>
      <w:r>
        <w:rPr>
          <w:sz w:val="24"/>
        </w:rPr>
        <w:t xml:space="preserve">Contact Jeff </w:t>
      </w:r>
      <w:proofErr w:type="spellStart"/>
      <w:r>
        <w:rPr>
          <w:sz w:val="24"/>
        </w:rPr>
        <w:t>Stanway</w:t>
      </w:r>
      <w:proofErr w:type="spellEnd"/>
      <w:r>
        <w:rPr>
          <w:sz w:val="24"/>
        </w:rPr>
        <w:t xml:space="preserve"> if you have any questions:  218-764-2700</w:t>
      </w:r>
    </w:p>
    <w:p w:rsidR="00FC0C0C" w:rsidRDefault="00FC0C0C" w:rsidP="00FC0C0C">
      <w:pPr>
        <w:spacing w:after="0"/>
        <w:rPr>
          <w:sz w:val="24"/>
        </w:rPr>
      </w:pPr>
      <w:r>
        <w:rPr>
          <w:sz w:val="24"/>
        </w:rPr>
        <w:t>……………………………………………………………………………………………………………………………………………………………………….</w:t>
      </w:r>
    </w:p>
    <w:p w:rsidR="00FC0C0C" w:rsidRPr="00FC0C0C" w:rsidRDefault="00FC0C0C" w:rsidP="00FC0C0C">
      <w:pPr>
        <w:spacing w:after="0"/>
        <w:jc w:val="center"/>
        <w:rPr>
          <w:b/>
          <w:sz w:val="14"/>
          <w:szCs w:val="16"/>
        </w:rPr>
      </w:pPr>
      <w:r w:rsidRPr="00FC0C0C">
        <w:rPr>
          <w:b/>
          <w:sz w:val="16"/>
          <w:szCs w:val="16"/>
        </w:rPr>
        <w:t>CUT ALONG THIS LINE</w:t>
      </w:r>
    </w:p>
    <w:p w:rsidR="00FC0C0C" w:rsidRPr="00FC0C0C" w:rsidRDefault="00FC0C0C" w:rsidP="00FC0C0C">
      <w:pPr>
        <w:spacing w:after="0"/>
        <w:jc w:val="center"/>
        <w:rPr>
          <w:b/>
          <w:sz w:val="16"/>
          <w:szCs w:val="16"/>
        </w:rPr>
      </w:pPr>
    </w:p>
    <w:tbl>
      <w:tblPr>
        <w:tblStyle w:val="TableGrid"/>
        <w:tblW w:w="0" w:type="auto"/>
        <w:tblLook w:val="04A0" w:firstRow="1" w:lastRow="0" w:firstColumn="1" w:lastColumn="0" w:noHBand="0" w:noVBand="1"/>
      </w:tblPr>
      <w:tblGrid>
        <w:gridCol w:w="3888"/>
        <w:gridCol w:w="6840"/>
      </w:tblGrid>
      <w:tr w:rsidR="00D4480B" w:rsidTr="00DF7A1D">
        <w:tc>
          <w:tcPr>
            <w:tcW w:w="3888" w:type="dxa"/>
          </w:tcPr>
          <w:p w:rsidR="00D4480B" w:rsidRDefault="00D4480B" w:rsidP="008A1D98">
            <w:r>
              <w:t xml:space="preserve">Name: </w:t>
            </w:r>
          </w:p>
          <w:p w:rsidR="00D4480B" w:rsidRPr="00D4480B" w:rsidRDefault="00D4480B" w:rsidP="008A1D98">
            <w:pPr>
              <w:rPr>
                <w:u w:val="single"/>
              </w:rPr>
            </w:pPr>
          </w:p>
        </w:tc>
        <w:tc>
          <w:tcPr>
            <w:tcW w:w="6840" w:type="dxa"/>
          </w:tcPr>
          <w:p w:rsidR="00D4480B" w:rsidRDefault="00D4480B" w:rsidP="00DF7A1D">
            <w:pPr>
              <w:jc w:val="center"/>
            </w:pPr>
            <w:r>
              <w:t>Yes, I would like to make a donation to support walleye stocking.  Make your checks payable to “</w:t>
            </w:r>
            <w:r w:rsidRPr="00D4480B">
              <w:rPr>
                <w:b/>
              </w:rPr>
              <w:t>PCLIA</w:t>
            </w:r>
            <w:r>
              <w:t>” (Portage Crooked Lake Improvement Association.  Any amount you can donate is greatly appreciated!</w:t>
            </w:r>
          </w:p>
          <w:p w:rsidR="00DF7A1D" w:rsidRDefault="00DF7A1D" w:rsidP="00D4480B">
            <w:pPr>
              <w:jc w:val="center"/>
            </w:pPr>
          </w:p>
        </w:tc>
      </w:tr>
      <w:tr w:rsidR="00D4480B" w:rsidTr="00DF7A1D">
        <w:tc>
          <w:tcPr>
            <w:tcW w:w="3888" w:type="dxa"/>
            <w:tcBorders>
              <w:bottom w:val="single" w:sz="4" w:space="0" w:color="auto"/>
            </w:tcBorders>
          </w:tcPr>
          <w:p w:rsidR="00D4480B" w:rsidRDefault="00D4480B" w:rsidP="008A1D98">
            <w:r>
              <w:t>Address:</w:t>
            </w:r>
          </w:p>
          <w:p w:rsidR="00D4480B" w:rsidRDefault="00D4480B" w:rsidP="008A1D98"/>
          <w:p w:rsidR="00D4480B" w:rsidRDefault="00D4480B" w:rsidP="008A1D98"/>
        </w:tc>
        <w:tc>
          <w:tcPr>
            <w:tcW w:w="6840" w:type="dxa"/>
          </w:tcPr>
          <w:p w:rsidR="00DF7A1D" w:rsidRDefault="00DF7A1D" w:rsidP="008A1D98"/>
          <w:p w:rsidR="00D4480B" w:rsidRDefault="00D4480B" w:rsidP="008A1D98">
            <w:r>
              <w:t>________$20.00</w:t>
            </w:r>
          </w:p>
          <w:p w:rsidR="00D4480B" w:rsidRDefault="00D4480B" w:rsidP="008A1D98">
            <w:r>
              <w:rPr>
                <w:u w:val="single"/>
              </w:rPr>
              <w:t>________</w:t>
            </w:r>
            <w:r>
              <w:t>$50.00</w:t>
            </w:r>
          </w:p>
          <w:p w:rsidR="00D4480B" w:rsidRDefault="00D4480B" w:rsidP="008A1D98">
            <w:r>
              <w:t>________$100.00</w:t>
            </w:r>
          </w:p>
          <w:p w:rsidR="00D4480B" w:rsidRDefault="00D4480B" w:rsidP="008A1D98">
            <w:r>
              <w:t>________$150.00</w:t>
            </w:r>
          </w:p>
          <w:p w:rsidR="00D4480B" w:rsidRDefault="00D4480B" w:rsidP="008A1D98">
            <w:r>
              <w:t>________Other  $_____________</w:t>
            </w:r>
          </w:p>
          <w:p w:rsidR="00FC0C0C" w:rsidRPr="00D4480B" w:rsidRDefault="00FC0C0C" w:rsidP="008A1D98"/>
        </w:tc>
      </w:tr>
      <w:tr w:rsidR="00D4480B" w:rsidTr="00DF7A1D">
        <w:tc>
          <w:tcPr>
            <w:tcW w:w="3888" w:type="dxa"/>
            <w:tcBorders>
              <w:bottom w:val="single" w:sz="4" w:space="0" w:color="auto"/>
              <w:right w:val="nil"/>
            </w:tcBorders>
          </w:tcPr>
          <w:p w:rsidR="00D4480B" w:rsidRDefault="00D4480B" w:rsidP="008A1D98">
            <w:r>
              <w:t>Phone:</w:t>
            </w:r>
          </w:p>
          <w:p w:rsidR="00D4480B" w:rsidRDefault="00D4480B" w:rsidP="008A1D98"/>
        </w:tc>
        <w:tc>
          <w:tcPr>
            <w:tcW w:w="6840" w:type="dxa"/>
            <w:tcBorders>
              <w:left w:val="nil"/>
            </w:tcBorders>
          </w:tcPr>
          <w:p w:rsidR="00D4480B" w:rsidRDefault="00D4480B" w:rsidP="008A1D98"/>
        </w:tc>
      </w:tr>
      <w:tr w:rsidR="00D4480B" w:rsidTr="00DF7A1D">
        <w:tc>
          <w:tcPr>
            <w:tcW w:w="3888" w:type="dxa"/>
            <w:tcBorders>
              <w:bottom w:val="single" w:sz="4" w:space="0" w:color="auto"/>
              <w:right w:val="nil"/>
            </w:tcBorders>
          </w:tcPr>
          <w:p w:rsidR="00D4480B" w:rsidRDefault="00D4480B" w:rsidP="008A1D98">
            <w:r>
              <w:t>Email:</w:t>
            </w:r>
          </w:p>
          <w:p w:rsidR="00D4480B" w:rsidRDefault="00D4480B" w:rsidP="008A1D98"/>
        </w:tc>
        <w:tc>
          <w:tcPr>
            <w:tcW w:w="6840" w:type="dxa"/>
            <w:tcBorders>
              <w:left w:val="nil"/>
            </w:tcBorders>
          </w:tcPr>
          <w:p w:rsidR="00D4480B" w:rsidRDefault="00D4480B" w:rsidP="008A1D98"/>
        </w:tc>
      </w:tr>
      <w:tr w:rsidR="00D4480B" w:rsidTr="00DF7A1D">
        <w:tc>
          <w:tcPr>
            <w:tcW w:w="3888" w:type="dxa"/>
            <w:tcBorders>
              <w:bottom w:val="single" w:sz="4" w:space="0" w:color="auto"/>
              <w:right w:val="nil"/>
            </w:tcBorders>
          </w:tcPr>
          <w:p w:rsidR="00D4480B" w:rsidRDefault="00FC0C0C" w:rsidP="008A1D98">
            <w:r>
              <w:t xml:space="preserve">Mail to:  Jeff </w:t>
            </w:r>
            <w:proofErr w:type="spellStart"/>
            <w:r>
              <w:t>Stanway</w:t>
            </w:r>
            <w:proofErr w:type="spellEnd"/>
          </w:p>
          <w:p w:rsidR="00FC0C0C" w:rsidRDefault="00FC0C0C" w:rsidP="008A1D98">
            <w:r>
              <w:t xml:space="preserve">13571 </w:t>
            </w:r>
            <w:proofErr w:type="spellStart"/>
            <w:r>
              <w:t>Maghan</w:t>
            </w:r>
            <w:proofErr w:type="spellEnd"/>
            <w:r>
              <w:t xml:space="preserve"> Ct</w:t>
            </w:r>
          </w:p>
          <w:p w:rsidR="00FC0C0C" w:rsidRDefault="00FC0C0C" w:rsidP="008A1D98">
            <w:r>
              <w:t>Deerwood, MN  56444</w:t>
            </w:r>
          </w:p>
        </w:tc>
        <w:tc>
          <w:tcPr>
            <w:tcW w:w="6840" w:type="dxa"/>
            <w:tcBorders>
              <w:left w:val="nil"/>
              <w:bottom w:val="single" w:sz="4" w:space="0" w:color="auto"/>
            </w:tcBorders>
          </w:tcPr>
          <w:p w:rsidR="00D4480B" w:rsidRDefault="00D4480B" w:rsidP="008A1D98"/>
        </w:tc>
      </w:tr>
      <w:tr w:rsidR="00FC0C0C" w:rsidRPr="00DF7A1D" w:rsidTr="00FC0C0C">
        <w:tc>
          <w:tcPr>
            <w:tcW w:w="10728" w:type="dxa"/>
            <w:gridSpan w:val="2"/>
            <w:tcBorders>
              <w:left w:val="nil"/>
              <w:bottom w:val="nil"/>
              <w:right w:val="nil"/>
            </w:tcBorders>
          </w:tcPr>
          <w:p w:rsidR="00FC0C0C" w:rsidRPr="00DF7A1D" w:rsidRDefault="00FC0C0C" w:rsidP="00FC0C0C">
            <w:pPr>
              <w:jc w:val="center"/>
              <w:rPr>
                <w:i/>
                <w:sz w:val="8"/>
              </w:rPr>
            </w:pPr>
          </w:p>
          <w:p w:rsidR="00FC0C0C" w:rsidRPr="00DF7A1D" w:rsidRDefault="00FC0C0C" w:rsidP="00FC0C0C">
            <w:pPr>
              <w:jc w:val="center"/>
              <w:rPr>
                <w:i/>
              </w:rPr>
            </w:pPr>
            <w:r w:rsidRPr="00DF7A1D">
              <w:rPr>
                <w:i/>
              </w:rPr>
              <w:t>Future donations for walleye stocking can also be mailed in along with your membership dues.</w:t>
            </w:r>
          </w:p>
        </w:tc>
      </w:tr>
    </w:tbl>
    <w:p w:rsidR="001B49E5" w:rsidRDefault="001B49E5" w:rsidP="008A1D98"/>
    <w:sectPr w:rsidR="001B49E5" w:rsidSect="00903E02">
      <w:pgSz w:w="12240" w:h="15840"/>
      <w:pgMar w:top="720"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98"/>
    <w:rsid w:val="00001484"/>
    <w:rsid w:val="000019C2"/>
    <w:rsid w:val="0000311F"/>
    <w:rsid w:val="00004B1E"/>
    <w:rsid w:val="00005420"/>
    <w:rsid w:val="00006C91"/>
    <w:rsid w:val="00011288"/>
    <w:rsid w:val="000142C9"/>
    <w:rsid w:val="00020882"/>
    <w:rsid w:val="00026039"/>
    <w:rsid w:val="0003713C"/>
    <w:rsid w:val="00037BDE"/>
    <w:rsid w:val="000441AB"/>
    <w:rsid w:val="00046CDE"/>
    <w:rsid w:val="00056605"/>
    <w:rsid w:val="000627A8"/>
    <w:rsid w:val="0006523C"/>
    <w:rsid w:val="000812DB"/>
    <w:rsid w:val="0008452F"/>
    <w:rsid w:val="00085110"/>
    <w:rsid w:val="000912EB"/>
    <w:rsid w:val="000923DA"/>
    <w:rsid w:val="00096BCA"/>
    <w:rsid w:val="000A0C27"/>
    <w:rsid w:val="000A2DCC"/>
    <w:rsid w:val="000A47D9"/>
    <w:rsid w:val="000A6328"/>
    <w:rsid w:val="000E7199"/>
    <w:rsid w:val="000F66FD"/>
    <w:rsid w:val="000F7273"/>
    <w:rsid w:val="00115B58"/>
    <w:rsid w:val="00127F56"/>
    <w:rsid w:val="001353E0"/>
    <w:rsid w:val="00140B8C"/>
    <w:rsid w:val="00144324"/>
    <w:rsid w:val="0014598C"/>
    <w:rsid w:val="00154485"/>
    <w:rsid w:val="00154AA4"/>
    <w:rsid w:val="00155038"/>
    <w:rsid w:val="00164702"/>
    <w:rsid w:val="001726CF"/>
    <w:rsid w:val="001925D3"/>
    <w:rsid w:val="00197573"/>
    <w:rsid w:val="0019789C"/>
    <w:rsid w:val="001A0C24"/>
    <w:rsid w:val="001A5D5F"/>
    <w:rsid w:val="001B3F45"/>
    <w:rsid w:val="001B49E5"/>
    <w:rsid w:val="001C3312"/>
    <w:rsid w:val="001C3EE6"/>
    <w:rsid w:val="001E04CF"/>
    <w:rsid w:val="001E395D"/>
    <w:rsid w:val="001F0D8D"/>
    <w:rsid w:val="001F43E8"/>
    <w:rsid w:val="001F617D"/>
    <w:rsid w:val="002003CF"/>
    <w:rsid w:val="002135ED"/>
    <w:rsid w:val="00217D74"/>
    <w:rsid w:val="00221EFD"/>
    <w:rsid w:val="002313D5"/>
    <w:rsid w:val="002345BB"/>
    <w:rsid w:val="00235987"/>
    <w:rsid w:val="00236F43"/>
    <w:rsid w:val="002408C9"/>
    <w:rsid w:val="00242EB9"/>
    <w:rsid w:val="0024683B"/>
    <w:rsid w:val="00247DE6"/>
    <w:rsid w:val="00252A3E"/>
    <w:rsid w:val="00252BFC"/>
    <w:rsid w:val="002541D6"/>
    <w:rsid w:val="00255CAC"/>
    <w:rsid w:val="002649F3"/>
    <w:rsid w:val="0026576B"/>
    <w:rsid w:val="00265D58"/>
    <w:rsid w:val="00270A69"/>
    <w:rsid w:val="00272DB0"/>
    <w:rsid w:val="00273CA9"/>
    <w:rsid w:val="00275E78"/>
    <w:rsid w:val="00282C44"/>
    <w:rsid w:val="00286EC8"/>
    <w:rsid w:val="002A28F3"/>
    <w:rsid w:val="002A49A9"/>
    <w:rsid w:val="002A7F69"/>
    <w:rsid w:val="002B3912"/>
    <w:rsid w:val="002B400F"/>
    <w:rsid w:val="002C01B3"/>
    <w:rsid w:val="002C3544"/>
    <w:rsid w:val="002C49C3"/>
    <w:rsid w:val="002C573D"/>
    <w:rsid w:val="002F19BF"/>
    <w:rsid w:val="002F1F15"/>
    <w:rsid w:val="002F2179"/>
    <w:rsid w:val="002F493E"/>
    <w:rsid w:val="00303F1B"/>
    <w:rsid w:val="0030735F"/>
    <w:rsid w:val="00311473"/>
    <w:rsid w:val="00311616"/>
    <w:rsid w:val="00314760"/>
    <w:rsid w:val="00315430"/>
    <w:rsid w:val="00322D86"/>
    <w:rsid w:val="00324286"/>
    <w:rsid w:val="00326CC6"/>
    <w:rsid w:val="00333D4A"/>
    <w:rsid w:val="00336DE8"/>
    <w:rsid w:val="00344F37"/>
    <w:rsid w:val="00345892"/>
    <w:rsid w:val="00346AE0"/>
    <w:rsid w:val="00356335"/>
    <w:rsid w:val="003621D1"/>
    <w:rsid w:val="00364EDD"/>
    <w:rsid w:val="003706D0"/>
    <w:rsid w:val="00377046"/>
    <w:rsid w:val="0039559B"/>
    <w:rsid w:val="003B369B"/>
    <w:rsid w:val="003C274F"/>
    <w:rsid w:val="003C33DE"/>
    <w:rsid w:val="003C5DB5"/>
    <w:rsid w:val="003D2A72"/>
    <w:rsid w:val="003D4B7C"/>
    <w:rsid w:val="003E189D"/>
    <w:rsid w:val="003E1967"/>
    <w:rsid w:val="003E3B92"/>
    <w:rsid w:val="003E46B8"/>
    <w:rsid w:val="003F26BA"/>
    <w:rsid w:val="003F3EAC"/>
    <w:rsid w:val="00402D5B"/>
    <w:rsid w:val="00404B9A"/>
    <w:rsid w:val="0040603D"/>
    <w:rsid w:val="00410950"/>
    <w:rsid w:val="00412CC2"/>
    <w:rsid w:val="00416B6D"/>
    <w:rsid w:val="0042184B"/>
    <w:rsid w:val="004223BC"/>
    <w:rsid w:val="00424363"/>
    <w:rsid w:val="0042699A"/>
    <w:rsid w:val="0042757E"/>
    <w:rsid w:val="0043360D"/>
    <w:rsid w:val="004460AE"/>
    <w:rsid w:val="00453B4D"/>
    <w:rsid w:val="004546CB"/>
    <w:rsid w:val="00455FBD"/>
    <w:rsid w:val="00466299"/>
    <w:rsid w:val="004719A7"/>
    <w:rsid w:val="00475E14"/>
    <w:rsid w:val="00477116"/>
    <w:rsid w:val="004818BE"/>
    <w:rsid w:val="00483E62"/>
    <w:rsid w:val="0048539B"/>
    <w:rsid w:val="00485B73"/>
    <w:rsid w:val="00486080"/>
    <w:rsid w:val="004863C5"/>
    <w:rsid w:val="004A38B5"/>
    <w:rsid w:val="004A75F8"/>
    <w:rsid w:val="004B0B29"/>
    <w:rsid w:val="004B3E6C"/>
    <w:rsid w:val="004B799E"/>
    <w:rsid w:val="004D0ACF"/>
    <w:rsid w:val="004D283E"/>
    <w:rsid w:val="004E0DAC"/>
    <w:rsid w:val="004E21F3"/>
    <w:rsid w:val="004E35A1"/>
    <w:rsid w:val="004E595B"/>
    <w:rsid w:val="004F3D5C"/>
    <w:rsid w:val="004F63DE"/>
    <w:rsid w:val="004F70F0"/>
    <w:rsid w:val="0051234C"/>
    <w:rsid w:val="00513376"/>
    <w:rsid w:val="0052056F"/>
    <w:rsid w:val="00521508"/>
    <w:rsid w:val="0053102C"/>
    <w:rsid w:val="005338D3"/>
    <w:rsid w:val="00545CF5"/>
    <w:rsid w:val="005518D4"/>
    <w:rsid w:val="005560AD"/>
    <w:rsid w:val="00557B44"/>
    <w:rsid w:val="00564086"/>
    <w:rsid w:val="005679AF"/>
    <w:rsid w:val="0058330B"/>
    <w:rsid w:val="00593369"/>
    <w:rsid w:val="00597632"/>
    <w:rsid w:val="005A7F1B"/>
    <w:rsid w:val="005B07AF"/>
    <w:rsid w:val="005B2AEB"/>
    <w:rsid w:val="005B7538"/>
    <w:rsid w:val="005B788B"/>
    <w:rsid w:val="005C1AE8"/>
    <w:rsid w:val="005C360F"/>
    <w:rsid w:val="005C7509"/>
    <w:rsid w:val="005D12BE"/>
    <w:rsid w:val="005D389D"/>
    <w:rsid w:val="005E6616"/>
    <w:rsid w:val="005F2345"/>
    <w:rsid w:val="00603122"/>
    <w:rsid w:val="00607F19"/>
    <w:rsid w:val="006159EF"/>
    <w:rsid w:val="00617B89"/>
    <w:rsid w:val="00621664"/>
    <w:rsid w:val="006537D7"/>
    <w:rsid w:val="00653CE3"/>
    <w:rsid w:val="006653C0"/>
    <w:rsid w:val="00666096"/>
    <w:rsid w:val="00671057"/>
    <w:rsid w:val="0067557C"/>
    <w:rsid w:val="006825F8"/>
    <w:rsid w:val="0068553B"/>
    <w:rsid w:val="006A07F0"/>
    <w:rsid w:val="006B7F4F"/>
    <w:rsid w:val="006C53D8"/>
    <w:rsid w:val="006C7F75"/>
    <w:rsid w:val="006D50D9"/>
    <w:rsid w:val="006E101D"/>
    <w:rsid w:val="006F3BFB"/>
    <w:rsid w:val="006F7350"/>
    <w:rsid w:val="0070001D"/>
    <w:rsid w:val="007144C8"/>
    <w:rsid w:val="00715234"/>
    <w:rsid w:val="007153E1"/>
    <w:rsid w:val="00716CA7"/>
    <w:rsid w:val="007205D7"/>
    <w:rsid w:val="007209FA"/>
    <w:rsid w:val="00737D37"/>
    <w:rsid w:val="00740351"/>
    <w:rsid w:val="00753ABC"/>
    <w:rsid w:val="007553B1"/>
    <w:rsid w:val="0075634E"/>
    <w:rsid w:val="00765EED"/>
    <w:rsid w:val="00776A9D"/>
    <w:rsid w:val="007837A3"/>
    <w:rsid w:val="00784962"/>
    <w:rsid w:val="00784B64"/>
    <w:rsid w:val="0078688B"/>
    <w:rsid w:val="007918E9"/>
    <w:rsid w:val="00791DEF"/>
    <w:rsid w:val="007A71E7"/>
    <w:rsid w:val="007A75BF"/>
    <w:rsid w:val="007B1A24"/>
    <w:rsid w:val="007B7918"/>
    <w:rsid w:val="007C27ED"/>
    <w:rsid w:val="007D2A47"/>
    <w:rsid w:val="007D3859"/>
    <w:rsid w:val="007E01A4"/>
    <w:rsid w:val="007E521F"/>
    <w:rsid w:val="007F14A3"/>
    <w:rsid w:val="00813937"/>
    <w:rsid w:val="00826B41"/>
    <w:rsid w:val="00831707"/>
    <w:rsid w:val="00831DBC"/>
    <w:rsid w:val="00844F12"/>
    <w:rsid w:val="008450AF"/>
    <w:rsid w:val="00847451"/>
    <w:rsid w:val="0085192E"/>
    <w:rsid w:val="00854DCF"/>
    <w:rsid w:val="0086023A"/>
    <w:rsid w:val="00862352"/>
    <w:rsid w:val="00870CC9"/>
    <w:rsid w:val="008861CE"/>
    <w:rsid w:val="0089584C"/>
    <w:rsid w:val="008A1D98"/>
    <w:rsid w:val="008A2FC2"/>
    <w:rsid w:val="008A4EC9"/>
    <w:rsid w:val="008B5BC5"/>
    <w:rsid w:val="008C6044"/>
    <w:rsid w:val="008D69B4"/>
    <w:rsid w:val="008E0885"/>
    <w:rsid w:val="008E702E"/>
    <w:rsid w:val="008F4E0F"/>
    <w:rsid w:val="00902EEB"/>
    <w:rsid w:val="00903E02"/>
    <w:rsid w:val="00911995"/>
    <w:rsid w:val="009167CA"/>
    <w:rsid w:val="00916FAE"/>
    <w:rsid w:val="009306E5"/>
    <w:rsid w:val="00931937"/>
    <w:rsid w:val="00931A04"/>
    <w:rsid w:val="00937F0C"/>
    <w:rsid w:val="00940B2D"/>
    <w:rsid w:val="00950A78"/>
    <w:rsid w:val="00952A69"/>
    <w:rsid w:val="009537DC"/>
    <w:rsid w:val="009557B8"/>
    <w:rsid w:val="0096541C"/>
    <w:rsid w:val="00970B34"/>
    <w:rsid w:val="00973AEF"/>
    <w:rsid w:val="00985CE3"/>
    <w:rsid w:val="009C3BDD"/>
    <w:rsid w:val="009C5145"/>
    <w:rsid w:val="009D36F9"/>
    <w:rsid w:val="009E1072"/>
    <w:rsid w:val="009E64BD"/>
    <w:rsid w:val="00A0325D"/>
    <w:rsid w:val="00A06C1A"/>
    <w:rsid w:val="00A10430"/>
    <w:rsid w:val="00A1189B"/>
    <w:rsid w:val="00A14DE1"/>
    <w:rsid w:val="00A14ECE"/>
    <w:rsid w:val="00A16F38"/>
    <w:rsid w:val="00A20077"/>
    <w:rsid w:val="00A20342"/>
    <w:rsid w:val="00A244A3"/>
    <w:rsid w:val="00A33AFB"/>
    <w:rsid w:val="00A362F7"/>
    <w:rsid w:val="00A42AB7"/>
    <w:rsid w:val="00A43B6D"/>
    <w:rsid w:val="00A4729F"/>
    <w:rsid w:val="00A47DDB"/>
    <w:rsid w:val="00A50850"/>
    <w:rsid w:val="00A53C9B"/>
    <w:rsid w:val="00A60490"/>
    <w:rsid w:val="00A6518A"/>
    <w:rsid w:val="00A66E03"/>
    <w:rsid w:val="00A70F7A"/>
    <w:rsid w:val="00A76A49"/>
    <w:rsid w:val="00A80CF8"/>
    <w:rsid w:val="00A825D0"/>
    <w:rsid w:val="00A92740"/>
    <w:rsid w:val="00A9660F"/>
    <w:rsid w:val="00AA51ED"/>
    <w:rsid w:val="00AB12D0"/>
    <w:rsid w:val="00AB27C4"/>
    <w:rsid w:val="00AC619B"/>
    <w:rsid w:val="00AD0B1C"/>
    <w:rsid w:val="00AF7936"/>
    <w:rsid w:val="00B00563"/>
    <w:rsid w:val="00B0777A"/>
    <w:rsid w:val="00B117EA"/>
    <w:rsid w:val="00B120C1"/>
    <w:rsid w:val="00B152BF"/>
    <w:rsid w:val="00B168DD"/>
    <w:rsid w:val="00B36EA1"/>
    <w:rsid w:val="00B37739"/>
    <w:rsid w:val="00B53021"/>
    <w:rsid w:val="00B539A1"/>
    <w:rsid w:val="00B5524F"/>
    <w:rsid w:val="00B560BD"/>
    <w:rsid w:val="00B66B30"/>
    <w:rsid w:val="00B6720B"/>
    <w:rsid w:val="00B7746B"/>
    <w:rsid w:val="00B8272C"/>
    <w:rsid w:val="00B83BDA"/>
    <w:rsid w:val="00B87718"/>
    <w:rsid w:val="00B91539"/>
    <w:rsid w:val="00B92C9D"/>
    <w:rsid w:val="00B95199"/>
    <w:rsid w:val="00B95A04"/>
    <w:rsid w:val="00BC14BE"/>
    <w:rsid w:val="00BC2080"/>
    <w:rsid w:val="00BC6808"/>
    <w:rsid w:val="00BE0151"/>
    <w:rsid w:val="00BE5CD3"/>
    <w:rsid w:val="00BE6CDE"/>
    <w:rsid w:val="00BF3864"/>
    <w:rsid w:val="00C20EDC"/>
    <w:rsid w:val="00C21E03"/>
    <w:rsid w:val="00C24881"/>
    <w:rsid w:val="00C2690D"/>
    <w:rsid w:val="00C31CB6"/>
    <w:rsid w:val="00C416C2"/>
    <w:rsid w:val="00C508E8"/>
    <w:rsid w:val="00C60948"/>
    <w:rsid w:val="00C65F2A"/>
    <w:rsid w:val="00C76894"/>
    <w:rsid w:val="00C82FA9"/>
    <w:rsid w:val="00C85C5E"/>
    <w:rsid w:val="00CA4066"/>
    <w:rsid w:val="00CB4EAB"/>
    <w:rsid w:val="00CC443F"/>
    <w:rsid w:val="00CD184E"/>
    <w:rsid w:val="00CE0D08"/>
    <w:rsid w:val="00CE3594"/>
    <w:rsid w:val="00CE4892"/>
    <w:rsid w:val="00CE6261"/>
    <w:rsid w:val="00CF22CB"/>
    <w:rsid w:val="00D139D6"/>
    <w:rsid w:val="00D14FEB"/>
    <w:rsid w:val="00D2093B"/>
    <w:rsid w:val="00D20F2C"/>
    <w:rsid w:val="00D30DC7"/>
    <w:rsid w:val="00D42AC6"/>
    <w:rsid w:val="00D4480B"/>
    <w:rsid w:val="00D61A2C"/>
    <w:rsid w:val="00D63768"/>
    <w:rsid w:val="00D66CC7"/>
    <w:rsid w:val="00D76A4B"/>
    <w:rsid w:val="00D805B9"/>
    <w:rsid w:val="00D82B60"/>
    <w:rsid w:val="00D933BF"/>
    <w:rsid w:val="00D95104"/>
    <w:rsid w:val="00D9525C"/>
    <w:rsid w:val="00DA0751"/>
    <w:rsid w:val="00DA0753"/>
    <w:rsid w:val="00DA1C3B"/>
    <w:rsid w:val="00DA6581"/>
    <w:rsid w:val="00DB1088"/>
    <w:rsid w:val="00DB7CA9"/>
    <w:rsid w:val="00DC0F62"/>
    <w:rsid w:val="00DC49F3"/>
    <w:rsid w:val="00DC69AF"/>
    <w:rsid w:val="00DD21FE"/>
    <w:rsid w:val="00DE6EB8"/>
    <w:rsid w:val="00DF050D"/>
    <w:rsid w:val="00DF7A1D"/>
    <w:rsid w:val="00E123CA"/>
    <w:rsid w:val="00E14E27"/>
    <w:rsid w:val="00E23A07"/>
    <w:rsid w:val="00E23E31"/>
    <w:rsid w:val="00E27154"/>
    <w:rsid w:val="00E36EE4"/>
    <w:rsid w:val="00E46441"/>
    <w:rsid w:val="00E465A6"/>
    <w:rsid w:val="00E501B7"/>
    <w:rsid w:val="00E62FEA"/>
    <w:rsid w:val="00E63585"/>
    <w:rsid w:val="00E8188F"/>
    <w:rsid w:val="00E83449"/>
    <w:rsid w:val="00E86A71"/>
    <w:rsid w:val="00EA00BD"/>
    <w:rsid w:val="00EA0919"/>
    <w:rsid w:val="00EA2DFF"/>
    <w:rsid w:val="00EB0FA3"/>
    <w:rsid w:val="00EB72ED"/>
    <w:rsid w:val="00EC3B41"/>
    <w:rsid w:val="00ED105D"/>
    <w:rsid w:val="00ED1E35"/>
    <w:rsid w:val="00ED5671"/>
    <w:rsid w:val="00EE76B7"/>
    <w:rsid w:val="00EE7F31"/>
    <w:rsid w:val="00EF1DF7"/>
    <w:rsid w:val="00EF4B9E"/>
    <w:rsid w:val="00EF6ABD"/>
    <w:rsid w:val="00F035EC"/>
    <w:rsid w:val="00F073BF"/>
    <w:rsid w:val="00F1133E"/>
    <w:rsid w:val="00F1285B"/>
    <w:rsid w:val="00F30917"/>
    <w:rsid w:val="00F30C5E"/>
    <w:rsid w:val="00F53354"/>
    <w:rsid w:val="00F53DF9"/>
    <w:rsid w:val="00F65996"/>
    <w:rsid w:val="00F72EE7"/>
    <w:rsid w:val="00F775F2"/>
    <w:rsid w:val="00F80061"/>
    <w:rsid w:val="00F82881"/>
    <w:rsid w:val="00F87DC5"/>
    <w:rsid w:val="00F977E2"/>
    <w:rsid w:val="00FA18FE"/>
    <w:rsid w:val="00FA2548"/>
    <w:rsid w:val="00FA2564"/>
    <w:rsid w:val="00FB5409"/>
    <w:rsid w:val="00FB5B77"/>
    <w:rsid w:val="00FC0C0C"/>
    <w:rsid w:val="00FC1DF2"/>
    <w:rsid w:val="00FC5DCC"/>
    <w:rsid w:val="00FC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 asus</dc:creator>
  <cp:lastModifiedBy>aj asus</cp:lastModifiedBy>
  <cp:revision>6</cp:revision>
  <dcterms:created xsi:type="dcterms:W3CDTF">2015-03-24T19:13:00Z</dcterms:created>
  <dcterms:modified xsi:type="dcterms:W3CDTF">2015-03-24T20:07:00Z</dcterms:modified>
</cp:coreProperties>
</file>